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D58E" w14:textId="77777777" w:rsidR="009F7836" w:rsidRDefault="009F7836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</w:t>
      </w:r>
      <w:proofErr w:type="gramStart"/>
      <w:r w:rsidRPr="00F52DA7">
        <w:rPr>
          <w:rFonts w:ascii="Times New Roman" w:hAnsi="Times New Roman"/>
          <w:b/>
          <w:szCs w:val="24"/>
          <w:lang w:val="ru-RU"/>
        </w:rPr>
        <w:t xml:space="preserve">на </w:t>
      </w:r>
      <w:r>
        <w:rPr>
          <w:rFonts w:ascii="Times New Roman" w:hAnsi="Times New Roman"/>
          <w:b/>
          <w:szCs w:val="24"/>
          <w:lang w:val="ru-RU"/>
        </w:rPr>
        <w:t>оферта</w:t>
      </w:r>
      <w:proofErr w:type="gramEnd"/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по чл. 8, ал. 1 </w:t>
      </w:r>
      <w:r w:rsidR="00407E23" w:rsidRPr="00407E23">
        <w:rPr>
          <w:rFonts w:ascii="Times New Roman" w:hAnsi="Times New Roman"/>
          <w:b/>
          <w:szCs w:val="24"/>
          <w:lang w:val="ru-RU"/>
        </w:rPr>
        <w:t>от ПМС №</w:t>
      </w:r>
      <w:r w:rsidR="00400207">
        <w:rPr>
          <w:rFonts w:ascii="Times New Roman" w:hAnsi="Times New Roman"/>
          <w:b/>
          <w:szCs w:val="24"/>
          <w:lang w:val="ru-RU"/>
        </w:rPr>
        <w:t>118</w:t>
      </w:r>
      <w:r w:rsidR="00407E23" w:rsidRPr="00407E23">
        <w:rPr>
          <w:rFonts w:ascii="Times New Roman" w:hAnsi="Times New Roman"/>
          <w:b/>
          <w:szCs w:val="24"/>
          <w:lang w:val="ru-RU"/>
        </w:rPr>
        <w:t>/</w:t>
      </w:r>
      <w:r w:rsidR="00400207">
        <w:rPr>
          <w:rFonts w:ascii="Times New Roman" w:hAnsi="Times New Roman"/>
          <w:b/>
          <w:szCs w:val="24"/>
          <w:lang w:val="ru-RU"/>
        </w:rPr>
        <w:t>20.05.2014</w:t>
      </w:r>
      <w:r w:rsidR="00407E23" w:rsidRPr="00407E23">
        <w:rPr>
          <w:rFonts w:ascii="Times New Roman" w:hAnsi="Times New Roman"/>
          <w:b/>
          <w:szCs w:val="24"/>
          <w:lang w:val="ru-RU"/>
        </w:rPr>
        <w:t xml:space="preserve"> г.</w:t>
      </w:r>
      <w:r w:rsidR="00407E23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  <w:lang w:val="ru-RU"/>
        </w:rPr>
        <w:t xml:space="preserve">за участие в </w:t>
      </w:r>
      <w:r w:rsidRPr="00407E23">
        <w:rPr>
          <w:rFonts w:ascii="Times New Roman" w:hAnsi="Times New Roman"/>
          <w:b/>
          <w:szCs w:val="24"/>
          <w:lang w:val="ru-RU"/>
        </w:rPr>
        <w:t xml:space="preserve">процедура на </w:t>
      </w:r>
      <w:r w:rsidR="00DC6B71" w:rsidRPr="00407E23">
        <w:rPr>
          <w:rFonts w:ascii="Times New Roman" w:hAnsi="Times New Roman"/>
          <w:b/>
          <w:szCs w:val="24"/>
          <w:lang w:val="en-US"/>
        </w:rPr>
        <w:t>“</w:t>
      </w:r>
      <w:r w:rsidRPr="00407E23">
        <w:rPr>
          <w:rFonts w:ascii="Times New Roman" w:hAnsi="Times New Roman"/>
          <w:b/>
          <w:szCs w:val="24"/>
          <w:lang w:val="ru-RU"/>
        </w:rPr>
        <w:t>Избор с публична покана</w:t>
      </w:r>
      <w:r w:rsidR="00DC6B71" w:rsidRPr="00407E23">
        <w:rPr>
          <w:rFonts w:ascii="Times New Roman" w:hAnsi="Times New Roman"/>
          <w:b/>
          <w:szCs w:val="24"/>
          <w:lang w:val="en-US"/>
        </w:rPr>
        <w:t>”</w:t>
      </w:r>
    </w:p>
    <w:p w14:paraId="08186F06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C67E2C4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  <w:r w:rsidRPr="006C0528">
        <w:rPr>
          <w:rFonts w:ascii="Times New Roman" w:hAnsi="Times New Roman"/>
          <w:i w:val="0"/>
          <w:sz w:val="24"/>
          <w:szCs w:val="24"/>
        </w:rPr>
        <w:t xml:space="preserve">ДО </w:t>
      </w:r>
    </w:p>
    <w:p w14:paraId="28734BC7" w14:textId="2881679F" w:rsidR="009F7836" w:rsidRPr="008F4408" w:rsidRDefault="00F84243" w:rsidP="009F7836">
      <w:pPr>
        <w:pStyle w:val="Heading2"/>
        <w:spacing w:before="0" w:after="0"/>
        <w:ind w:left="5040"/>
        <w:rPr>
          <w:rFonts w:ascii="Times New Roman" w:hAnsi="Times New Roman"/>
          <w:b w:val="0"/>
          <w:i w:val="0"/>
          <w:sz w:val="18"/>
          <w:szCs w:val="18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ПОПЧЕВ СТОУН ДИЗАЙН</w:t>
      </w:r>
      <w:r w:rsidR="008F4408" w:rsidRPr="008F4408"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Е</w:t>
      </w:r>
      <w:r w:rsidR="0069298C" w:rsidRPr="008F4408">
        <w:rPr>
          <w:rFonts w:ascii="Times New Roman" w:hAnsi="Times New Roman"/>
          <w:b w:val="0"/>
          <w:bCs w:val="0"/>
          <w:i w:val="0"/>
          <w:iCs w:val="0"/>
          <w:sz w:val="24"/>
          <w:szCs w:val="20"/>
          <w:lang w:val="ru-RU"/>
        </w:rPr>
        <w:t>ООД</w:t>
      </w:r>
    </w:p>
    <w:p w14:paraId="1BEF882C" w14:textId="77777777" w:rsidR="00F84243" w:rsidRPr="00F84243" w:rsidRDefault="00F84243" w:rsidP="00F84243">
      <w:pPr>
        <w:ind w:left="5040"/>
        <w:rPr>
          <w:rFonts w:ascii="Times New Roman" w:hAnsi="Times New Roman"/>
          <w:lang w:val="ru-RU"/>
        </w:rPr>
      </w:pPr>
      <w:r w:rsidRPr="00F84243">
        <w:rPr>
          <w:rFonts w:ascii="Times New Roman" w:hAnsi="Times New Roman"/>
          <w:lang w:val="ru-RU"/>
        </w:rPr>
        <w:t xml:space="preserve">с. </w:t>
      </w:r>
      <w:proofErr w:type="spellStart"/>
      <w:r w:rsidRPr="00F84243">
        <w:rPr>
          <w:rFonts w:ascii="Times New Roman" w:hAnsi="Times New Roman"/>
          <w:lang w:val="ru-RU"/>
        </w:rPr>
        <w:t>Слънчево</w:t>
      </w:r>
      <w:proofErr w:type="spellEnd"/>
      <w:r w:rsidRPr="00F84243">
        <w:rPr>
          <w:rFonts w:ascii="Times New Roman" w:hAnsi="Times New Roman"/>
          <w:lang w:val="ru-RU"/>
        </w:rPr>
        <w:t>, м-</w:t>
      </w:r>
      <w:proofErr w:type="spellStart"/>
      <w:r w:rsidRPr="00F84243">
        <w:rPr>
          <w:rFonts w:ascii="Times New Roman" w:hAnsi="Times New Roman"/>
          <w:lang w:val="ru-RU"/>
        </w:rPr>
        <w:t>ст</w:t>
      </w:r>
      <w:proofErr w:type="spellEnd"/>
      <w:r w:rsidRPr="00F84243">
        <w:rPr>
          <w:rFonts w:ascii="Times New Roman" w:hAnsi="Times New Roman"/>
          <w:lang w:val="ru-RU"/>
        </w:rPr>
        <w:t xml:space="preserve"> </w:t>
      </w:r>
      <w:proofErr w:type="spellStart"/>
      <w:r w:rsidRPr="00F84243">
        <w:rPr>
          <w:rFonts w:ascii="Times New Roman" w:hAnsi="Times New Roman"/>
          <w:lang w:val="ru-RU"/>
        </w:rPr>
        <w:t>Кабите</w:t>
      </w:r>
      <w:proofErr w:type="spellEnd"/>
      <w:r w:rsidRPr="00F84243">
        <w:rPr>
          <w:rFonts w:ascii="Times New Roman" w:hAnsi="Times New Roman"/>
          <w:lang w:val="ru-RU"/>
        </w:rPr>
        <w:t>,</w:t>
      </w:r>
    </w:p>
    <w:p w14:paraId="6FFB2C15" w14:textId="77777777" w:rsidR="00F84243" w:rsidRDefault="00F84243" w:rsidP="00F84243">
      <w:pPr>
        <w:ind w:left="5040"/>
        <w:rPr>
          <w:rFonts w:ascii="Times New Roman" w:hAnsi="Times New Roman"/>
          <w:sz w:val="18"/>
          <w:szCs w:val="18"/>
          <w:lang w:val="ru-RU"/>
        </w:rPr>
      </w:pPr>
      <w:proofErr w:type="spellStart"/>
      <w:r w:rsidRPr="00F84243">
        <w:rPr>
          <w:rFonts w:ascii="Times New Roman" w:hAnsi="Times New Roman"/>
          <w:lang w:val="ru-RU"/>
        </w:rPr>
        <w:t>складова</w:t>
      </w:r>
      <w:proofErr w:type="spellEnd"/>
      <w:r w:rsidRPr="00F84243">
        <w:rPr>
          <w:rFonts w:ascii="Times New Roman" w:hAnsi="Times New Roman"/>
          <w:lang w:val="ru-RU"/>
        </w:rPr>
        <w:t xml:space="preserve"> база 000302</w:t>
      </w:r>
      <w:r w:rsidRPr="00F84243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14:paraId="2036C01E" w14:textId="11D70762" w:rsidR="009F7836" w:rsidRPr="006A2536" w:rsidRDefault="009F7836" w:rsidP="00F84243">
      <w:pPr>
        <w:ind w:left="5040"/>
        <w:rPr>
          <w:sz w:val="18"/>
          <w:szCs w:val="18"/>
          <w:lang w:val="ru-RU"/>
        </w:rPr>
      </w:pP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F750F2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78D2ECE2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4ED6906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186F052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625906B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A223E40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2EBAEDF3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4474EC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EA71245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54314E"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7A74CE4F" w14:textId="3C632CA8" w:rsidR="009F7836" w:rsidRPr="00B22C33" w:rsidRDefault="009F7836" w:rsidP="00F84243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“</w:t>
      </w:r>
      <w:r w:rsidR="00F84243" w:rsidRPr="00F84243">
        <w:rPr>
          <w:rFonts w:ascii="Times New Roman" w:hAnsi="Times New Roman"/>
          <w:b/>
          <w:szCs w:val="24"/>
        </w:rPr>
        <w:t>Доставка, инсталация и въвеждане в експлоатация на CNC машина за обработка на мрамор и варовик</w:t>
      </w:r>
      <w:r w:rsidRPr="00B22C33">
        <w:rPr>
          <w:rFonts w:ascii="Times New Roman" w:hAnsi="Times New Roman"/>
          <w:b/>
          <w:szCs w:val="24"/>
        </w:rPr>
        <w:t>”</w:t>
      </w:r>
    </w:p>
    <w:p w14:paraId="6E1BA675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5CDB6CA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2FEA2698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44D76C6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767C8A6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0389587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471427C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6B479107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393A42B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20DCB61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6402633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060643D4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3964D29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02A21F9A" w14:textId="2A13D650" w:rsidR="009F7836" w:rsidRPr="00F84243" w:rsidRDefault="009F7836" w:rsidP="00F84243">
      <w:pPr>
        <w:autoSpaceDE w:val="0"/>
        <w:snapToGrid w:val="0"/>
        <w:jc w:val="center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szCs w:val="24"/>
        </w:rPr>
        <w:t>“</w:t>
      </w:r>
      <w:bookmarkStart w:id="0" w:name="_Hlk36736014"/>
      <w:r w:rsidR="00F84243">
        <w:rPr>
          <w:rFonts w:ascii="Times New Roman" w:hAnsi="Times New Roman"/>
          <w:b/>
          <w:bCs/>
          <w:szCs w:val="24"/>
        </w:rPr>
        <w:t xml:space="preserve">Доставка, инсталация и въвеждане в експлоатация </w:t>
      </w:r>
      <w:bookmarkEnd w:id="0"/>
      <w:r w:rsidR="00F84243">
        <w:rPr>
          <w:rFonts w:ascii="Times New Roman" w:hAnsi="Times New Roman"/>
          <w:b/>
          <w:bCs/>
          <w:szCs w:val="24"/>
        </w:rPr>
        <w:t xml:space="preserve">на </w:t>
      </w:r>
      <w:r w:rsidR="00F84243">
        <w:rPr>
          <w:rFonts w:ascii="Times New Roman" w:hAnsi="Times New Roman"/>
          <w:b/>
          <w:bCs/>
          <w:szCs w:val="24"/>
          <w:lang w:val="en-US"/>
        </w:rPr>
        <w:t xml:space="preserve">CNC </w:t>
      </w:r>
      <w:r w:rsidR="00F84243">
        <w:rPr>
          <w:rFonts w:ascii="Times New Roman" w:hAnsi="Times New Roman"/>
          <w:b/>
          <w:bCs/>
          <w:szCs w:val="24"/>
        </w:rPr>
        <w:t>машина за обработка на мрамор и варовик</w:t>
      </w:r>
      <w:r w:rsidR="007D7F01">
        <w:rPr>
          <w:rFonts w:ascii="Times New Roman" w:hAnsi="Times New Roman"/>
          <w:b/>
          <w:szCs w:val="24"/>
        </w:rPr>
        <w:t>“</w:t>
      </w:r>
    </w:p>
    <w:p w14:paraId="20A3124A" w14:textId="77777777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B01755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1FEFD31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E442D4C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788A970B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7D18A69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CB7E37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759D4548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D77D631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6960D32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4291E965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72B39A2F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6F2EFCC0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78A33F5E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29C2EF76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36695484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1DC0CD8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71E5797B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7C2665AC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25AAD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3D0D541F" w14:textId="1469076C" w:rsidR="0046265B" w:rsidRPr="0046265B" w:rsidRDefault="00F84243" w:rsidP="0054194E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ПОПЧЕВ СТОУН ДИЗАЙН</w:t>
            </w:r>
            <w:r w:rsidR="00C46A0E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Е</w:t>
            </w:r>
            <w:r w:rsidR="00C46A0E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ООД</w:t>
            </w:r>
          </w:p>
          <w:p w14:paraId="436108B8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646A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7D513416" w14:textId="77777777" w:rsidR="0046265B" w:rsidRPr="0046265B" w:rsidRDefault="008B67EF" w:rsidP="008B67EF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Марка/модел/производител/тех-ни</w:t>
            </w:r>
            <w:r w:rsidR="009F7836" w:rsidRPr="009F7836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чески характеристики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81A5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0CB6916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765ED" w14:textId="1C4E81DE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14:paraId="48CCEB9E" w14:textId="77777777" w:rsidR="00C46A0E" w:rsidRDefault="00F842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F84243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CNC </w:t>
            </w:r>
            <w:r w:rsidRPr="00F84243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машина за обработка на мрамор и варовик</w:t>
            </w:r>
          </w:p>
          <w:p w14:paraId="2E8F2751" w14:textId="77777777" w:rsidR="00F84243" w:rsidRDefault="00F842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Задължителни /минимални/ технически и функционални характеристики:</w:t>
            </w:r>
          </w:p>
          <w:p w14:paraId="1999301F" w14:textId="2994BA2A" w:rsidR="00F84243" w:rsidRDefault="00AB2CD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Стоманена конструкция</w:t>
            </w:r>
          </w:p>
          <w:p w14:paraId="44654B0D" w14:textId="77777777" w:rsidR="00F84243" w:rsidRDefault="00F84243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Мост – с подсилен регулационен дизайн</w:t>
            </w:r>
          </w:p>
          <w:p w14:paraId="1985A32B" w14:textId="342E42BB" w:rsidR="00F84243" w:rsidRDefault="00F84243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Топлинна обработка </w:t>
            </w:r>
            <w:r w:rsidR="0085470F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–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</w:t>
            </w:r>
            <w:r w:rsidR="0085470F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върху всички </w:t>
            </w:r>
            <w:r w:rsidR="0085470F" w:rsidRPr="006B47A6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повърхности се прави обработка за отстраняване на напрежение след </w:t>
            </w:r>
            <w:r w:rsidR="00E648ED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заваряване</w:t>
            </w:r>
          </w:p>
          <w:p w14:paraId="127BD2D0" w14:textId="77777777" w:rsidR="0085470F" w:rsidRDefault="0085470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Повърхностни обработки – върху всички повърхности след отстраняване на напрежение се извършва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CNC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обработка</w:t>
            </w:r>
          </w:p>
          <w:p w14:paraId="19B3584D" w14:textId="680E14AF" w:rsidR="0085470F" w:rsidRDefault="0085470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Размери за обработване –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>X-</w:t>
            </w:r>
            <w:r w:rsidR="008D58F0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>000 Y-</w:t>
            </w:r>
            <w:r w:rsidR="008D58F0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000 Z-300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мм</w:t>
            </w:r>
          </w:p>
          <w:p w14:paraId="6E315DB4" w14:textId="1EE7D8D9" w:rsidR="0085470F" w:rsidRPr="0085470F" w:rsidRDefault="0085470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Двигателни мотори –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X-12 Nm Y-12 Nm   x 2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броя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Z-12Nm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Серво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мотор със спирачка</w:t>
            </w:r>
          </w:p>
          <w:p w14:paraId="38B7EF33" w14:textId="4617309B" w:rsidR="0085470F" w:rsidRDefault="0085470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Двигателна система –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X-2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Модулно за спирално полиране, </w:t>
            </w:r>
            <w:r w:rsidR="00AB2CDF" w:rsidRPr="00AB2CDF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>Y</w:t>
            </w:r>
            <w:r w:rsidRPr="00AB2CDF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-2 </w:t>
            </w:r>
            <w:r w:rsidRPr="00AB2CDF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Модулно за спирално полиране,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Z-25x10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Винтов вал</w:t>
            </w:r>
          </w:p>
          <w:p w14:paraId="002DDD32" w14:textId="77777777" w:rsidR="0085470F" w:rsidRDefault="0085470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Редуктор –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>X-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>, Y-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, 10 x 2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броя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lastRenderedPageBreak/>
              <w:t xml:space="preserve">Планетен редуктор без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прицеп</w:t>
            </w:r>
            <w:proofErr w:type="spellEnd"/>
          </w:p>
          <w:p w14:paraId="2A3ECDD1" w14:textId="77777777" w:rsidR="0085470F" w:rsidRDefault="0085470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Плъзгаща система –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>X-30, Y-30, Z-25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мм Линеен плъзгач без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прицеп</w:t>
            </w:r>
            <w:proofErr w:type="spellEnd"/>
          </w:p>
          <w:p w14:paraId="4ECAD3A0" w14:textId="77777777" w:rsidR="0085470F" w:rsidRDefault="0085470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AB2CDF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Мотор – 4 </w:t>
            </w:r>
            <w:r w:rsidRPr="00AB2CDF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>kW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 12000 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високооборотен мотор</w:t>
            </w:r>
          </w:p>
          <w:p w14:paraId="447871DF" w14:textId="77777777" w:rsidR="0085470F" w:rsidRDefault="0085470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Водна система за охлаждане</w:t>
            </w:r>
          </w:p>
          <w:p w14:paraId="6510B811" w14:textId="77777777" w:rsidR="0085470F" w:rsidRDefault="0085470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3 броя защитни сензори</w:t>
            </w:r>
          </w:p>
          <w:p w14:paraId="296376B9" w14:textId="77777777" w:rsidR="0085470F" w:rsidRDefault="0085470F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Контролно табло в комплект с </w:t>
            </w:r>
            <w:r w:rsidR="006B47A6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компютър, клавиатура и мишка</w:t>
            </w:r>
          </w:p>
          <w:p w14:paraId="00ECCC92" w14:textId="17D3C3F1" w:rsidR="006B47A6" w:rsidRPr="00F84243" w:rsidRDefault="006B47A6" w:rsidP="00F8424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Възможности за обработване – ортогонално изрязване; изрязване на сегмент; изрязване на профил чрез интерполиране на 3 оси; използване за направа на умивалници, кухненски плотове, чешми и др. които са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моноблок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; изрязване на прости форми; изрязване на кръстосани линии и изработва релефи – скулптура и резба;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B251" w14:textId="77777777" w:rsidR="0046265B" w:rsidRPr="006E7D80" w:rsidRDefault="005B1ED3" w:rsidP="002A5BA8">
            <w:pPr>
              <w:jc w:val="both"/>
              <w:rPr>
                <w:rFonts w:ascii="Times New Roman" w:hAnsi="Times New Roman"/>
                <w:b/>
                <w:color w:val="FF0000"/>
                <w:position w:val="8"/>
                <w:szCs w:val="24"/>
              </w:rPr>
            </w:pPr>
            <w:r>
              <w:lastRenderedPageBreak/>
              <w:t xml:space="preserve">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5868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1AAA050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8F3B" w14:textId="77777777" w:rsid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70EFBFE5" w14:textId="77777777" w:rsidR="007C0DA5" w:rsidRPr="002A6F9F" w:rsidRDefault="007C0DA5" w:rsidP="007C0DA5">
            <w:pPr>
              <w:jc w:val="both"/>
              <w:rPr>
                <w:rFonts w:ascii="Times New Roman" w:hAnsi="Times New Roman"/>
                <w:b/>
                <w:position w:val="8"/>
                <w:szCs w:val="24"/>
                <w:u w:val="single"/>
              </w:rPr>
            </w:pPr>
            <w:r w:rsidRPr="002A6F9F">
              <w:rPr>
                <w:rFonts w:ascii="Times New Roman" w:hAnsi="Times New Roman"/>
                <w:b/>
                <w:position w:val="8"/>
                <w:szCs w:val="24"/>
                <w:u w:val="single"/>
              </w:rPr>
              <w:t>Гаранционен срок:</w:t>
            </w:r>
          </w:p>
          <w:p w14:paraId="38A1B36C" w14:textId="0FAE7752" w:rsidR="007C0DA5" w:rsidRDefault="007C0DA5" w:rsidP="007C0DA5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 xml:space="preserve">Предложеният от кандидата гаранционен срок на оборудването следва да бъде минимум 24 /двадесет и четири/ месеца и максимум 48 /четиридесет и осем/ месеца, </w:t>
            </w:r>
            <w:r w:rsidRPr="002A6F9F">
              <w:rPr>
                <w:rFonts w:ascii="Times New Roman" w:hAnsi="Times New Roman"/>
                <w:position w:val="8"/>
                <w:szCs w:val="24"/>
              </w:rPr>
              <w:t>считано от подписване на приемо-предавателния протокол за доставка</w:t>
            </w:r>
            <w:r>
              <w:rPr>
                <w:rFonts w:ascii="Times New Roman" w:hAnsi="Times New Roman"/>
                <w:position w:val="8"/>
                <w:szCs w:val="24"/>
              </w:rPr>
              <w:t>.</w:t>
            </w:r>
          </w:p>
          <w:p w14:paraId="2E6CFA32" w14:textId="5BD802A4" w:rsidR="007C0DA5" w:rsidRPr="002A6F9F" w:rsidRDefault="007C0DA5" w:rsidP="007C0DA5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 w:rsidRPr="002A6F9F">
              <w:rPr>
                <w:rFonts w:ascii="Times New Roman" w:hAnsi="Times New Roman"/>
                <w:i/>
                <w:position w:val="8"/>
                <w:szCs w:val="24"/>
              </w:rPr>
              <w:t xml:space="preserve">Подадена оферта с предложен гаранционен срок под 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>24</w:t>
            </w:r>
            <w:r w:rsidRPr="002A6F9F">
              <w:rPr>
                <w:rFonts w:ascii="Times New Roman" w:hAnsi="Times New Roman"/>
                <w:i/>
                <w:position w:val="8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>/двадесет и четири</w:t>
            </w:r>
            <w:r w:rsidRPr="002A6F9F">
              <w:rPr>
                <w:rFonts w:ascii="Times New Roman" w:hAnsi="Times New Roman"/>
                <w:i/>
                <w:position w:val="8"/>
                <w:szCs w:val="24"/>
              </w:rPr>
              <w:t xml:space="preserve">/ месеца или по-дълъг от 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>48</w:t>
            </w:r>
            <w:r w:rsidRPr="002A6F9F">
              <w:rPr>
                <w:rFonts w:ascii="Times New Roman" w:hAnsi="Times New Roman"/>
                <w:i/>
                <w:position w:val="8"/>
                <w:szCs w:val="24"/>
              </w:rPr>
              <w:t xml:space="preserve"> /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>четиридесет и осем</w:t>
            </w:r>
            <w:r w:rsidRPr="002A6F9F">
              <w:rPr>
                <w:rFonts w:ascii="Times New Roman" w:hAnsi="Times New Roman"/>
                <w:i/>
                <w:position w:val="8"/>
                <w:szCs w:val="24"/>
              </w:rPr>
              <w:t>/ месеца, считано от подписване на приемо-предавателния протокол за доставка, ще се счита за нереалистична и същата ще бъде отхвърлена на това основание.</w:t>
            </w:r>
          </w:p>
          <w:p w14:paraId="066EC270" w14:textId="77777777" w:rsidR="007C0DA5" w:rsidRDefault="007C0DA5" w:rsidP="007C0DA5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 w:rsidRPr="002A6F9F">
              <w:rPr>
                <w:rFonts w:ascii="Times New Roman" w:hAnsi="Times New Roman"/>
                <w:i/>
                <w:position w:val="8"/>
                <w:szCs w:val="24"/>
              </w:rPr>
              <w:t>Предложеният от кандидата гаранционен срок (изразен в месеци), трябва да е цяло число.</w:t>
            </w:r>
          </w:p>
          <w:p w14:paraId="6225F0EB" w14:textId="77777777" w:rsidR="007C0DA5" w:rsidRDefault="007C0DA5" w:rsidP="007C0DA5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</w:p>
          <w:p w14:paraId="649843FB" w14:textId="77777777" w:rsidR="007C0DA5" w:rsidRDefault="007C0DA5" w:rsidP="007C0DA5">
            <w:pPr>
              <w:jc w:val="both"/>
              <w:rPr>
                <w:rFonts w:ascii="Times New Roman" w:hAnsi="Times New Roman"/>
                <w:b/>
                <w:position w:val="8"/>
                <w:szCs w:val="24"/>
                <w:u w:val="single"/>
              </w:rPr>
            </w:pPr>
            <w:r w:rsidRPr="002A6F9F">
              <w:rPr>
                <w:rFonts w:ascii="Times New Roman" w:hAnsi="Times New Roman"/>
                <w:b/>
                <w:position w:val="8"/>
                <w:szCs w:val="24"/>
                <w:u w:val="single"/>
              </w:rPr>
              <w:lastRenderedPageBreak/>
              <w:t>Време за отстраняване на повреда:</w:t>
            </w:r>
          </w:p>
          <w:p w14:paraId="4074E181" w14:textId="744A3F33" w:rsidR="007C0DA5" w:rsidRPr="002A6F9F" w:rsidRDefault="007C0DA5" w:rsidP="007C0DA5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 xml:space="preserve">Предложеното от кандидата време за отстраняване на повреда на оборудването следва да бъде по-голямо или равно на 12 /дванадесет/ часа, </w:t>
            </w:r>
            <w:r w:rsidRPr="002A6F9F">
              <w:rPr>
                <w:rFonts w:ascii="Times New Roman" w:hAnsi="Times New Roman"/>
                <w:position w:val="8"/>
                <w:szCs w:val="24"/>
              </w:rPr>
              <w:t>считано от</w:t>
            </w:r>
            <w:r>
              <w:rPr>
                <w:rFonts w:ascii="Times New Roman" w:hAnsi="Times New Roman"/>
                <w:position w:val="8"/>
                <w:szCs w:val="24"/>
              </w:rPr>
              <w:t xml:space="preserve"> уведомяването за възникнала повреда.</w:t>
            </w:r>
          </w:p>
          <w:p w14:paraId="5EFBEC3A" w14:textId="01F22E19" w:rsidR="007C0DA5" w:rsidRPr="006023D6" w:rsidRDefault="007C0DA5" w:rsidP="007C0DA5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 w:rsidRPr="006023D6">
              <w:rPr>
                <w:rFonts w:ascii="Times New Roman" w:hAnsi="Times New Roman"/>
                <w:i/>
                <w:position w:val="8"/>
                <w:szCs w:val="24"/>
              </w:rPr>
              <w:t xml:space="preserve">Подадена оферта с предложено време за отстраняване на повреда под 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>12</w:t>
            </w:r>
            <w:r w:rsidRPr="006023D6">
              <w:rPr>
                <w:rFonts w:ascii="Times New Roman" w:hAnsi="Times New Roman"/>
                <w:i/>
                <w:position w:val="8"/>
                <w:szCs w:val="24"/>
              </w:rPr>
              <w:t xml:space="preserve"> /два</w:t>
            </w:r>
            <w:r>
              <w:rPr>
                <w:rFonts w:ascii="Times New Roman" w:hAnsi="Times New Roman"/>
                <w:i/>
                <w:position w:val="8"/>
                <w:szCs w:val="24"/>
              </w:rPr>
              <w:t>на</w:t>
            </w:r>
            <w:r w:rsidRPr="006023D6">
              <w:rPr>
                <w:rFonts w:ascii="Times New Roman" w:hAnsi="Times New Roman"/>
                <w:i/>
                <w:position w:val="8"/>
                <w:szCs w:val="24"/>
              </w:rPr>
              <w:t>десет/ часа, считано от уведомяването за възникнала повреда, ще се счита за нереалистична и същата ще бъде отхвърлена на това основание.</w:t>
            </w:r>
          </w:p>
          <w:p w14:paraId="01A24929" w14:textId="77777777" w:rsidR="007C0DA5" w:rsidRPr="006023D6" w:rsidRDefault="007C0DA5" w:rsidP="007C0DA5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 w:rsidRPr="006023D6">
              <w:rPr>
                <w:rFonts w:ascii="Times New Roman" w:hAnsi="Times New Roman"/>
                <w:i/>
                <w:position w:val="8"/>
                <w:szCs w:val="24"/>
              </w:rPr>
              <w:t>Предложеното от кандидата време за отстраняване на повреда (изразено в часове), трябва да е цяло число.</w:t>
            </w:r>
          </w:p>
          <w:p w14:paraId="2EDCD416" w14:textId="77777777" w:rsidR="0046265B" w:rsidRPr="0046265B" w:rsidRDefault="0046265B" w:rsidP="006B47A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243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0BC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799ADA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4F58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09DD0FEC" w14:textId="77777777" w:rsidR="0046265B" w:rsidRPr="0046265B" w:rsidRDefault="00A84775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Cs w:val="24"/>
              </w:rPr>
              <w:t>Пълна техническа документация на български или английски език</w:t>
            </w:r>
            <w:r w:rsidRPr="0046265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813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1E27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9038F29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7840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1E801E3D" w14:textId="77777777" w:rsidR="00A84775" w:rsidRPr="00BA492A" w:rsidRDefault="00A84775" w:rsidP="00A84775">
            <w:pPr>
              <w:jc w:val="both"/>
              <w:rPr>
                <w:rFonts w:ascii="Times New Roman" w:hAnsi="Times New Roman"/>
                <w:szCs w:val="24"/>
              </w:rPr>
            </w:pPr>
            <w:r w:rsidRPr="00BA492A">
              <w:rPr>
                <w:rFonts w:ascii="Times New Roman" w:hAnsi="Times New Roman"/>
                <w:b/>
                <w:szCs w:val="24"/>
              </w:rPr>
              <w:t>НЕПРИЛОЖИМО</w:t>
            </w:r>
          </w:p>
          <w:p w14:paraId="3414D80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BA5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D625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2B0F49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D7A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597E88C5" w14:textId="4E767706" w:rsidR="003010C6" w:rsidRPr="003010C6" w:rsidRDefault="007C0DA5" w:rsidP="003010C6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4459DC">
              <w:rPr>
                <w:rFonts w:ascii="Times New Roman" w:hAnsi="Times New Roman"/>
                <w:szCs w:val="24"/>
              </w:rPr>
              <w:t xml:space="preserve">Кандидатът следва да предостави </w:t>
            </w:r>
            <w:r>
              <w:rPr>
                <w:rFonts w:ascii="Times New Roman" w:hAnsi="Times New Roman"/>
                <w:szCs w:val="24"/>
              </w:rPr>
              <w:t xml:space="preserve">за своя сметка </w:t>
            </w:r>
            <w:r w:rsidRPr="004459DC">
              <w:rPr>
                <w:rFonts w:ascii="Times New Roman" w:hAnsi="Times New Roman"/>
                <w:szCs w:val="24"/>
              </w:rPr>
              <w:t>въвеждащо обучение</w:t>
            </w:r>
            <w:r>
              <w:rPr>
                <w:rFonts w:ascii="Times New Roman" w:hAnsi="Times New Roman"/>
                <w:szCs w:val="24"/>
              </w:rPr>
              <w:t xml:space="preserve"> за работа с  </w:t>
            </w:r>
            <w:r w:rsidRPr="004459DC">
              <w:rPr>
                <w:rFonts w:ascii="Times New Roman" w:hAnsi="Times New Roman"/>
                <w:szCs w:val="24"/>
              </w:rPr>
              <w:t>оборудването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DC9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2DD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DE2822A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0A0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45210808" w14:textId="2CFB40E0" w:rsidR="003010C6" w:rsidRDefault="003010C6" w:rsidP="003010C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Инсталация на </w:t>
            </w:r>
            <w:r w:rsidR="007C0DA5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машината</w:t>
            </w:r>
          </w:p>
          <w:p w14:paraId="1F3DE6D0" w14:textId="0B79D74D" w:rsidR="002E6BB6" w:rsidRDefault="003010C6" w:rsidP="003010C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3010C6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</w:t>
            </w:r>
            <w:r w:rsidR="002E6BB6" w:rsidRPr="003010C6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Първоначално изпитване на </w:t>
            </w:r>
            <w:r w:rsidR="007C0DA5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машината</w:t>
            </w:r>
            <w:r w:rsidR="002E6BB6" w:rsidRPr="003010C6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преди обучение на персонала</w:t>
            </w:r>
          </w:p>
          <w:p w14:paraId="24CC6D1D" w14:textId="6FAE822D" w:rsidR="003010C6" w:rsidRDefault="003010C6" w:rsidP="003010C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Провеждане на </w:t>
            </w:r>
            <w:r w:rsidR="007C0DA5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изпитвания/тестове за работа на оборудването</w:t>
            </w:r>
          </w:p>
          <w:p w14:paraId="5182CA2D" w14:textId="6222473B" w:rsidR="003010C6" w:rsidRPr="003010C6" w:rsidRDefault="007C0DA5" w:rsidP="003010C6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Изпълнителят следва да извърши изпитванията/тестовете на машината със собствени материали /суровина/ и режещи инструменти.</w:t>
            </w:r>
          </w:p>
          <w:p w14:paraId="2192F59E" w14:textId="77777777" w:rsidR="006853E2" w:rsidRPr="006853E2" w:rsidRDefault="006853E2" w:rsidP="003010C6">
            <w:pPr>
              <w:ind w:left="720"/>
              <w:jc w:val="both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7D0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313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FFEE53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8E60" w14:textId="77777777" w:rsidR="00A84775" w:rsidRPr="00BA492A" w:rsidRDefault="0046265B" w:rsidP="00A84775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Други: </w:t>
            </w:r>
            <w:r w:rsidR="00A84775" w:rsidRPr="00BA492A">
              <w:rPr>
                <w:rFonts w:ascii="Times New Roman" w:hAnsi="Times New Roman"/>
                <w:b/>
                <w:szCs w:val="24"/>
              </w:rPr>
              <w:t>НЕПРИЛОЖИМО</w:t>
            </w:r>
          </w:p>
          <w:p w14:paraId="5E6AE24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86D5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02B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70AD440D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4218A055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45CBAF3A" w14:textId="77777777" w:rsidR="00060621" w:rsidRDefault="00060621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320E0F73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60737E46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49C038EB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E546204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36411AB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7AAA50EA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72EF25E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23972EDB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EFE4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E4D3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7AA4821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05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DD21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5AC2AD4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F4C1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35074D0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D3E0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194C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517B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BB2A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09A9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9A664B3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21D10A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5D56E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DAE575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A18CA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9E942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0446CAC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71FA45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9B21B4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68BACE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D31E1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64D7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3F61F5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DD707C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31102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44759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60E7A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A3761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41CC498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7EAEB4FC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0F62297A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43DDDF99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31D7C5DA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3DCE0ACC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2480FC58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035D7358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31EB35D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BD3B9B2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4487C35F" w14:textId="77777777" w:rsidR="00060621" w:rsidRDefault="00060621" w:rsidP="009F4DE4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275EE7F5" w14:textId="77777777" w:rsidR="009F4DE4" w:rsidRDefault="009F4DE4" w:rsidP="009F4DE4">
      <w:pPr>
        <w:rPr>
          <w:rFonts w:ascii="Times New Roman" w:hAnsi="Times New Roman"/>
        </w:rPr>
      </w:pPr>
    </w:p>
    <w:p w14:paraId="33704756" w14:textId="77777777" w:rsidR="007C0DA5" w:rsidRPr="000618AF" w:rsidRDefault="007C0DA5" w:rsidP="007C0DA5">
      <w:pPr>
        <w:autoSpaceDE w:val="0"/>
        <w:jc w:val="both"/>
        <w:rPr>
          <w:rFonts w:ascii="Times New Roman" w:hAnsi="Times New Roman"/>
          <w:bCs/>
          <w:szCs w:val="24"/>
        </w:rPr>
      </w:pPr>
      <w:r w:rsidRPr="000618AF">
        <w:rPr>
          <w:rFonts w:ascii="Times New Roman" w:hAnsi="Times New Roman"/>
          <w:bCs/>
          <w:szCs w:val="24"/>
        </w:rPr>
        <w:t xml:space="preserve">1. Авансово плащане в размер на 30% (тридесет на сто) от стойността на договора, платима в срок до 30 дни след подписване на договора срещу представен от Изпълнителя оригинал на фактура, издадена за стойността на дължимото авансово плащане; </w:t>
      </w:r>
    </w:p>
    <w:p w14:paraId="302D9FD6" w14:textId="21D5A1CD" w:rsidR="009F4DE4" w:rsidRPr="003010C6" w:rsidRDefault="007C0DA5" w:rsidP="009F4DE4">
      <w:pPr>
        <w:autoSpaceDE w:val="0"/>
        <w:jc w:val="both"/>
        <w:rPr>
          <w:rFonts w:ascii="Times New Roman" w:hAnsi="Times New Roman"/>
          <w:bCs/>
          <w:szCs w:val="24"/>
        </w:rPr>
      </w:pPr>
      <w:r w:rsidRPr="000618AF">
        <w:rPr>
          <w:rFonts w:ascii="Times New Roman" w:hAnsi="Times New Roman"/>
          <w:bCs/>
          <w:szCs w:val="24"/>
          <w:lang w:val="en-US"/>
        </w:rPr>
        <w:t>2</w:t>
      </w:r>
      <w:r w:rsidRPr="000618AF">
        <w:rPr>
          <w:rFonts w:ascii="Times New Roman" w:hAnsi="Times New Roman"/>
          <w:bCs/>
          <w:szCs w:val="24"/>
        </w:rPr>
        <w:t xml:space="preserve">.    Окончателно плащане в размер на остатъка от </w:t>
      </w:r>
      <w:r w:rsidRPr="000618AF">
        <w:rPr>
          <w:rFonts w:ascii="Times New Roman" w:hAnsi="Times New Roman"/>
          <w:bCs/>
          <w:szCs w:val="24"/>
          <w:lang w:val="en-US"/>
        </w:rPr>
        <w:t>7</w:t>
      </w:r>
      <w:r w:rsidRPr="000618AF">
        <w:rPr>
          <w:rFonts w:ascii="Times New Roman" w:hAnsi="Times New Roman"/>
          <w:bCs/>
          <w:szCs w:val="24"/>
        </w:rPr>
        <w:t>0 % (седемдесет на сто) от цената на договора, платима в срок до 30 дни след заявена готовност за доставка и представен от Изпълнителя оригинал на фактура за стойността на дължимото окончателно плащане.</w:t>
      </w:r>
    </w:p>
    <w:p w14:paraId="6159987A" w14:textId="77777777" w:rsidR="009F4DE4" w:rsidRPr="003010C6" w:rsidRDefault="009F4DE4" w:rsidP="009F4DE4">
      <w:pPr>
        <w:autoSpaceDE w:val="0"/>
        <w:jc w:val="both"/>
        <w:rPr>
          <w:rFonts w:ascii="Times New Roman" w:hAnsi="Times New Roman"/>
          <w:bCs/>
          <w:szCs w:val="24"/>
        </w:rPr>
      </w:pPr>
    </w:p>
    <w:p w14:paraId="453B61F4" w14:textId="77777777" w:rsidR="009F4DE4" w:rsidRPr="00BE5214" w:rsidRDefault="009F4DE4" w:rsidP="009F4DE4">
      <w:pPr>
        <w:autoSpaceDE w:val="0"/>
        <w:jc w:val="both"/>
        <w:rPr>
          <w:rFonts w:ascii="Times New Roman" w:hAnsi="Times New Roman"/>
          <w:bCs/>
          <w:szCs w:val="24"/>
        </w:rPr>
      </w:pPr>
      <w:r w:rsidRPr="003010C6">
        <w:rPr>
          <w:rFonts w:ascii="Times New Roman" w:hAnsi="Times New Roman"/>
          <w:bCs/>
          <w:szCs w:val="24"/>
        </w:rPr>
        <w:t>Плащанията по настоящия договор ще се извършват по банков път по посочена от избрания изпълнител сметка.</w:t>
      </w:r>
    </w:p>
    <w:p w14:paraId="12299B1F" w14:textId="77777777" w:rsidR="009F4DE4" w:rsidRPr="00060621" w:rsidRDefault="009F4DE4" w:rsidP="009F4DE4">
      <w:pPr>
        <w:rPr>
          <w:rFonts w:ascii="Times New Roman" w:hAnsi="Times New Roman"/>
          <w:sz w:val="16"/>
          <w:szCs w:val="16"/>
        </w:rPr>
      </w:pPr>
    </w:p>
    <w:p w14:paraId="6130A0B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21919B7E" w14:textId="77777777" w:rsidR="009F4DE4" w:rsidRPr="00060621" w:rsidRDefault="009F4DE4" w:rsidP="009F4DE4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цена в съответствие с единичната</w:t>
      </w:r>
      <w:r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на офертата.</w:t>
      </w:r>
    </w:p>
    <w:p w14:paraId="6A06E78B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5EDB73C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>
        <w:rPr>
          <w:rFonts w:ascii="Times New Roman" w:hAnsi="Times New Roman"/>
          <w:szCs w:val="24"/>
          <w:lang w:val="en-US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2B9B3651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7C7F79C5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416F6B2F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6A6FC436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CC73929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Pr="000655E4">
        <w:rPr>
          <w:rFonts w:ascii="Times New Roman" w:hAnsi="Times New Roman"/>
          <w:szCs w:val="24"/>
        </w:rPr>
        <w:t xml:space="preserve">чл. 22, ал. </w:t>
      </w:r>
      <w:r w:rsidR="00C607C9" w:rsidRPr="000655E4">
        <w:rPr>
          <w:rFonts w:ascii="Times New Roman" w:hAnsi="Times New Roman"/>
          <w:szCs w:val="24"/>
        </w:rPr>
        <w:t>2</w:t>
      </w:r>
      <w:r w:rsidRPr="000655E4">
        <w:rPr>
          <w:rFonts w:ascii="Times New Roman" w:hAnsi="Times New Roman"/>
          <w:szCs w:val="24"/>
        </w:rPr>
        <w:t>, т. 1 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400207">
        <w:rPr>
          <w:rFonts w:ascii="Times New Roman" w:hAnsi="Times New Roman"/>
          <w:szCs w:val="24"/>
        </w:rPr>
        <w:t>118</w:t>
      </w:r>
      <w:r w:rsidR="00DE1E71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на Министерския съвет от </w:t>
      </w:r>
      <w:r w:rsidR="00400207">
        <w:rPr>
          <w:rFonts w:ascii="Times New Roman" w:hAnsi="Times New Roman"/>
          <w:szCs w:val="24"/>
        </w:rPr>
        <w:t>2014</w:t>
      </w:r>
      <w:r w:rsidRPr="00C607C9">
        <w:rPr>
          <w:rFonts w:ascii="Times New Roman" w:hAnsi="Times New Roman"/>
          <w:szCs w:val="24"/>
        </w:rPr>
        <w:t xml:space="preserve"> г.;</w:t>
      </w:r>
    </w:p>
    <w:p w14:paraId="61E8C929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Документ за гаранция за участие в размер съгласно документацията за участие – в оригинал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(ако такава се изисква)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3A7A1FFB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7A29C436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2F593844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0CD04ADE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Документи по т. 1</w:t>
      </w:r>
      <w:r w:rsidRPr="00C607C9">
        <w:rPr>
          <w:rFonts w:ascii="Times New Roman" w:hAnsi="Times New Roman"/>
          <w:szCs w:val="24"/>
          <w:lang w:val="ru-RU"/>
        </w:rPr>
        <w:t>, 2</w:t>
      </w:r>
      <w:r w:rsidRPr="00C607C9">
        <w:rPr>
          <w:rFonts w:ascii="Times New Roman" w:hAnsi="Times New Roman"/>
          <w:i/>
          <w:szCs w:val="24"/>
          <w:lang w:val="ru-RU"/>
        </w:rPr>
        <w:t xml:space="preserve"> (</w:t>
      </w:r>
      <w:r w:rsidRPr="00C607C9">
        <w:rPr>
          <w:rFonts w:ascii="Times New Roman" w:hAnsi="Times New Roman"/>
          <w:i/>
          <w:sz w:val="18"/>
          <w:szCs w:val="18"/>
          <w:lang w:val="ru-RU"/>
        </w:rPr>
        <w:t xml:space="preserve">прилага се само декларацията по чл. </w:t>
      </w:r>
      <w:r w:rsidR="00C607C9" w:rsidRPr="00C607C9">
        <w:rPr>
          <w:rFonts w:ascii="Times New Roman" w:hAnsi="Times New Roman"/>
          <w:i/>
          <w:sz w:val="18"/>
          <w:szCs w:val="18"/>
          <w:lang w:val="ru-RU"/>
        </w:rPr>
        <w:t>22</w:t>
      </w:r>
      <w:r w:rsidRPr="00C607C9">
        <w:rPr>
          <w:rFonts w:ascii="Times New Roman" w:hAnsi="Times New Roman"/>
          <w:i/>
          <w:sz w:val="18"/>
          <w:szCs w:val="18"/>
          <w:lang w:val="ru-RU"/>
        </w:rPr>
        <w:t xml:space="preserve"> ал. </w:t>
      </w:r>
      <w:r w:rsidR="00C607C9" w:rsidRPr="00C607C9">
        <w:rPr>
          <w:rFonts w:ascii="Times New Roman" w:hAnsi="Times New Roman"/>
          <w:i/>
          <w:sz w:val="18"/>
          <w:szCs w:val="18"/>
          <w:lang w:val="ru-RU"/>
        </w:rPr>
        <w:t>2</w:t>
      </w:r>
      <w:r w:rsidRPr="00C607C9">
        <w:rPr>
          <w:rFonts w:ascii="Times New Roman" w:hAnsi="Times New Roman"/>
          <w:i/>
          <w:sz w:val="18"/>
          <w:szCs w:val="18"/>
          <w:lang w:val="ru-RU"/>
        </w:rPr>
        <w:t>, т. 1</w:t>
      </w:r>
      <w:r w:rsidRPr="00C607C9">
        <w:rPr>
          <w:rFonts w:ascii="Times New Roman" w:hAnsi="Times New Roman"/>
          <w:i/>
          <w:szCs w:val="24"/>
          <w:lang w:val="ru-RU"/>
        </w:rPr>
        <w:t>)</w:t>
      </w:r>
      <w:r w:rsidRPr="00C607C9">
        <w:rPr>
          <w:rFonts w:ascii="Times New Roman" w:hAnsi="Times New Roman"/>
          <w:szCs w:val="24"/>
          <w:lang w:val="ru-RU"/>
        </w:rPr>
        <w:t xml:space="preserve">, 4, 5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400207">
        <w:rPr>
          <w:rFonts w:ascii="Times New Roman" w:hAnsi="Times New Roman"/>
          <w:szCs w:val="24"/>
        </w:rPr>
        <w:t>118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 xml:space="preserve">а Министерския съвет от </w:t>
      </w:r>
      <w:r w:rsidR="00400207">
        <w:rPr>
          <w:rFonts w:ascii="Times New Roman" w:hAnsi="Times New Roman"/>
          <w:szCs w:val="24"/>
        </w:rPr>
        <w:t xml:space="preserve">2014 </w:t>
      </w:r>
      <w:r w:rsidRPr="00C607C9">
        <w:rPr>
          <w:rFonts w:ascii="Times New Roman" w:hAnsi="Times New Roman"/>
          <w:szCs w:val="24"/>
        </w:rPr>
        <w:t xml:space="preserve">г. </w:t>
      </w:r>
      <w:r w:rsidRPr="00C607C9">
        <w:rPr>
          <w:rFonts w:ascii="Times New Roman" w:hAnsi="Times New Roman"/>
          <w:i/>
          <w:szCs w:val="24"/>
        </w:rPr>
        <w:t>(</w:t>
      </w:r>
      <w:r w:rsidRPr="00C607C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C607C9">
        <w:rPr>
          <w:rFonts w:ascii="Times New Roman" w:hAnsi="Times New Roman"/>
          <w:i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2DD4E909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Документ за закупена документация за участие</w:t>
      </w:r>
      <w:r w:rsidR="00C607C9" w:rsidRPr="00C607C9">
        <w:rPr>
          <w:rFonts w:ascii="Times New Roman" w:hAnsi="Times New Roman"/>
          <w:szCs w:val="24"/>
        </w:rPr>
        <w:t xml:space="preserve"> (ако такава се изисква)</w:t>
      </w:r>
      <w:r w:rsidRPr="00C607C9">
        <w:rPr>
          <w:rFonts w:ascii="Times New Roman" w:hAnsi="Times New Roman"/>
          <w:szCs w:val="24"/>
        </w:rPr>
        <w:t>;</w:t>
      </w:r>
    </w:p>
    <w:p w14:paraId="5BFCD58F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0D99C03F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E70D693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9E4AD41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44D76703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697B41C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54E55DBA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7E499450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67CBC8E8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FE75243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384B8FFC" w14:textId="77777777" w:rsidR="00060621" w:rsidRPr="00C607C9" w:rsidRDefault="00060621" w:rsidP="00060621">
      <w:pPr>
        <w:rPr>
          <w:rFonts w:ascii="Times New Roman" w:hAnsi="Times New Roman"/>
          <w:szCs w:val="24"/>
        </w:rPr>
      </w:pPr>
    </w:p>
    <w:p w14:paraId="45DF8080" w14:textId="77777777" w:rsidR="00F52DA7" w:rsidRPr="00C607C9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A51930E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8E4C36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540" w:right="1134" w:bottom="899" w:left="1134" w:header="301" w:footer="58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A807" w14:textId="77777777" w:rsidR="00630180" w:rsidRDefault="00630180">
      <w:r>
        <w:separator/>
      </w:r>
    </w:p>
  </w:endnote>
  <w:endnote w:type="continuationSeparator" w:id="0">
    <w:p w14:paraId="06186932" w14:textId="77777777" w:rsidR="00630180" w:rsidRDefault="0063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5E37A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A49185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E238" w14:textId="77777777" w:rsidR="008E4C36" w:rsidRDefault="00F3684B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8F4408">
      <w:rPr>
        <w:noProof/>
      </w:rPr>
      <w:t>1</w:t>
    </w:r>
    <w:r>
      <w:rPr>
        <w:noProof/>
      </w:rPr>
      <w:fldChar w:fldCharType="end"/>
    </w:r>
  </w:p>
  <w:p w14:paraId="5A3DC51E" w14:textId="77777777" w:rsidR="007C0DA5" w:rsidRPr="009D7758" w:rsidRDefault="007C0DA5" w:rsidP="007C0DA5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  <w:r w:rsidRPr="009D7758">
      <w:rPr>
        <w:rFonts w:ascii="Times New Roman" w:hAnsi="Times New Roman"/>
        <w:i/>
        <w:iCs/>
        <w:sz w:val="20"/>
        <w:lang w:eastAsia="bg-BG" w:bidi="bg-BG"/>
      </w:rPr>
      <w:t>Договор № 2020/5517</w:t>
    </w:r>
    <w:r>
      <w:rPr>
        <w:rFonts w:ascii="Times New Roman" w:hAnsi="Times New Roman"/>
        <w:i/>
        <w:iCs/>
        <w:sz w:val="20"/>
        <w:lang w:eastAsia="bg-BG" w:bidi="bg-BG"/>
      </w:rPr>
      <w:t>74</w:t>
    </w:r>
    <w:r w:rsidRPr="009D7758">
      <w:rPr>
        <w:rFonts w:ascii="Times New Roman" w:hAnsi="Times New Roman"/>
        <w:i/>
        <w:iCs/>
        <w:sz w:val="20"/>
        <w:lang w:eastAsia="bg-BG" w:bidi="bg-BG"/>
      </w:rPr>
      <w:t xml:space="preserve">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0EBFE4A5" w14:textId="77777777" w:rsidR="007C0DA5" w:rsidRPr="009D7758" w:rsidRDefault="007C0DA5" w:rsidP="007C0DA5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</w:p>
  <w:p w14:paraId="166F4CB9" w14:textId="6D76D7C6" w:rsidR="00015AA4" w:rsidRPr="007C0DA5" w:rsidRDefault="007C0DA5" w:rsidP="007C0DA5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sz w:val="18"/>
        <w:szCs w:val="22"/>
        <w:lang w:eastAsia="bg-BG" w:bidi="bg-BG"/>
      </w:rPr>
    </w:pPr>
    <w:r w:rsidRPr="009D7758">
      <w:rPr>
        <w:rFonts w:ascii="Times New Roman" w:hAnsi="Times New Roman"/>
        <w:i/>
        <w:iCs/>
        <w:sz w:val="20"/>
        <w:lang w:val="en-US" w:eastAsia="bg-BG" w:bidi="bg-BG"/>
      </w:rPr>
      <w:t xml:space="preserve">Contract </w:t>
    </w:r>
    <w:r w:rsidRPr="009D7758">
      <w:rPr>
        <w:rFonts w:ascii="Times New Roman" w:hAnsi="Times New Roman"/>
        <w:i/>
        <w:iCs/>
        <w:sz w:val="20"/>
        <w:lang w:eastAsia="bg-BG" w:bidi="bg-BG"/>
      </w:rPr>
      <w:t>№ 2020/551769</w:t>
    </w:r>
    <w:r w:rsidRPr="009D7758">
      <w:rPr>
        <w:rFonts w:ascii="Times New Roman" w:hAnsi="Times New Roman"/>
        <w:i/>
        <w:iCs/>
        <w:sz w:val="20"/>
        <w:lang w:val="en-US" w:eastAsia="bg-BG" w:bidi="bg-BG"/>
      </w:rPr>
      <w:t xml:space="preserve"> is</w:t>
    </w:r>
    <w:r w:rsidRPr="009D7758">
      <w:rPr>
        <w:rFonts w:ascii="Times New Roman" w:hAnsi="Times New Roman"/>
        <w:i/>
        <w:iCs/>
        <w:sz w:val="20"/>
        <w:lang w:eastAsia="bg-BG" w:bidi="bg-BG"/>
      </w:rPr>
      <w:t xml:space="preserve"> </w:t>
    </w:r>
    <w:r w:rsidRPr="009D7758">
      <w:rPr>
        <w:rFonts w:ascii="Times New Roman" w:hAnsi="Times New Roman"/>
        <w:i/>
        <w:iCs/>
        <w:sz w:val="20"/>
        <w:lang w:val="en-US" w:eastAsia="bg-BG" w:bidi="bg-BG"/>
      </w:rPr>
      <w:t>s</w:t>
    </w:r>
    <w:r w:rsidRPr="009D7758">
      <w:rPr>
        <w:rFonts w:ascii="Times New Roman" w:eastAsia="Calibri" w:hAnsi="Times New Roman"/>
        <w:i/>
        <w:iCs/>
        <w:color w:val="000000"/>
        <w:sz w:val="20"/>
        <w:lang w:val="en-US"/>
      </w:rPr>
      <w:t xml:space="preserve">upported by the Norway Grants 2014-2021, in the frame of the Business </w:t>
    </w:r>
    <w:proofErr w:type="spellStart"/>
    <w:r w:rsidRPr="009D7758">
      <w:rPr>
        <w:rFonts w:ascii="Times New Roman" w:eastAsia="Calibri" w:hAnsi="Times New Roman"/>
        <w:i/>
        <w:iCs/>
        <w:color w:val="000000"/>
        <w:sz w:val="20"/>
        <w:lang w:val="en-US"/>
      </w:rPr>
      <w:t>Programme</w:t>
    </w:r>
    <w:proofErr w:type="spellEnd"/>
    <w:r w:rsidRPr="009D7758">
      <w:rPr>
        <w:rFonts w:ascii="Times New Roman" w:eastAsia="Calibri" w:hAnsi="Times New Roman"/>
        <w:i/>
        <w:iCs/>
        <w:color w:val="000000"/>
        <w:sz w:val="20"/>
        <w:lang w:val="en-US"/>
      </w:rPr>
      <w:t xml:space="preserve"> Bulgaria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BE0E0" w14:textId="77777777" w:rsidR="00630180" w:rsidRDefault="00630180">
      <w:r>
        <w:separator/>
      </w:r>
    </w:p>
  </w:footnote>
  <w:footnote w:type="continuationSeparator" w:id="0">
    <w:p w14:paraId="11B823BF" w14:textId="77777777" w:rsidR="00630180" w:rsidRDefault="00630180">
      <w:r>
        <w:continuationSeparator/>
      </w:r>
    </w:p>
  </w:footnote>
  <w:footnote w:id="1">
    <w:p w14:paraId="52B6E13B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A703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1BED4B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3045" w14:textId="77777777" w:rsidR="00015AA4" w:rsidRPr="008E4C36" w:rsidRDefault="0013543F" w:rsidP="008E4C36">
    <w:pPr>
      <w:pStyle w:val="Header"/>
      <w:tabs>
        <w:tab w:val="left" w:pos="851"/>
      </w:tabs>
    </w:pPr>
    <w:r>
      <w:rPr>
        <w:noProof/>
        <w:lang w:eastAsia="bg-BG"/>
      </w:rPr>
      <w:drawing>
        <wp:inline distT="0" distB="0" distL="0" distR="0" wp14:anchorId="2D5FBD7F" wp14:editId="4CF57EB0">
          <wp:extent cx="1438275" cy="89535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0256E">
      <w:rPr>
        <w:lang w:val="en-US"/>
      </w:rPr>
      <w:t xml:space="preserve">            </w:t>
    </w:r>
    <w:r w:rsidR="008E4C36">
      <w:rPr>
        <w:lang w:val="en-US"/>
      </w:rPr>
      <w:t xml:space="preserve">                    </w:t>
    </w:r>
    <w:r>
      <w:rPr>
        <w:noProof/>
        <w:lang w:eastAsia="bg-BG"/>
      </w:rPr>
      <w:drawing>
        <wp:inline distT="0" distB="0" distL="0" distR="0" wp14:anchorId="0109FFB5" wp14:editId="77A36717">
          <wp:extent cx="1619250" cy="742950"/>
          <wp:effectExtent l="19050" t="0" r="0" b="0"/>
          <wp:docPr id="2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E4C36">
      <w:rPr>
        <w:lang w:val="en-US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3899"/>
    <w:multiLevelType w:val="hybridMultilevel"/>
    <w:tmpl w:val="4C9C7672"/>
    <w:lvl w:ilvl="0" w:tplc="41D278F8">
      <w:start w:val="3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01F6B17"/>
    <w:multiLevelType w:val="hybridMultilevel"/>
    <w:tmpl w:val="41F0E5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3F7777F"/>
    <w:multiLevelType w:val="hybridMultilevel"/>
    <w:tmpl w:val="C71E7D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5FF1"/>
    <w:multiLevelType w:val="hybridMultilevel"/>
    <w:tmpl w:val="168405BA"/>
    <w:lvl w:ilvl="0" w:tplc="043A9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D5C97"/>
    <w:multiLevelType w:val="hybridMultilevel"/>
    <w:tmpl w:val="2BA0F2AE"/>
    <w:lvl w:ilvl="0" w:tplc="A7C0164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336AC0"/>
    <w:multiLevelType w:val="hybridMultilevel"/>
    <w:tmpl w:val="304AE9D4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9" w15:restartNumberingAfterBreak="0">
    <w:nsid w:val="6A6E40D4"/>
    <w:multiLevelType w:val="hybridMultilevel"/>
    <w:tmpl w:val="4DF2B3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54407A"/>
    <w:multiLevelType w:val="hybridMultilevel"/>
    <w:tmpl w:val="5A62C77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9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12C31"/>
    <w:rsid w:val="00015AA4"/>
    <w:rsid w:val="000436EA"/>
    <w:rsid w:val="00050E6F"/>
    <w:rsid w:val="00052CC3"/>
    <w:rsid w:val="00060621"/>
    <w:rsid w:val="000655E4"/>
    <w:rsid w:val="000718B6"/>
    <w:rsid w:val="00071B10"/>
    <w:rsid w:val="00082303"/>
    <w:rsid w:val="000B09D5"/>
    <w:rsid w:val="000E3B0B"/>
    <w:rsid w:val="0010256E"/>
    <w:rsid w:val="00121910"/>
    <w:rsid w:val="0012759C"/>
    <w:rsid w:val="001337AA"/>
    <w:rsid w:val="0013543F"/>
    <w:rsid w:val="00146AB5"/>
    <w:rsid w:val="0014781B"/>
    <w:rsid w:val="0016079E"/>
    <w:rsid w:val="001629E1"/>
    <w:rsid w:val="00182032"/>
    <w:rsid w:val="001A701B"/>
    <w:rsid w:val="001E1995"/>
    <w:rsid w:val="001E2B97"/>
    <w:rsid w:val="00217394"/>
    <w:rsid w:val="0022507D"/>
    <w:rsid w:val="0027017A"/>
    <w:rsid w:val="00281DA3"/>
    <w:rsid w:val="00291D79"/>
    <w:rsid w:val="0029441C"/>
    <w:rsid w:val="002A5BA8"/>
    <w:rsid w:val="002A79DF"/>
    <w:rsid w:val="002C0E34"/>
    <w:rsid w:val="002E6BB6"/>
    <w:rsid w:val="003010C6"/>
    <w:rsid w:val="00311E63"/>
    <w:rsid w:val="00313AD4"/>
    <w:rsid w:val="00322694"/>
    <w:rsid w:val="0034421F"/>
    <w:rsid w:val="00354A79"/>
    <w:rsid w:val="003A20F4"/>
    <w:rsid w:val="003C2F94"/>
    <w:rsid w:val="003D7F47"/>
    <w:rsid w:val="003F0AD6"/>
    <w:rsid w:val="003F73F7"/>
    <w:rsid w:val="00400207"/>
    <w:rsid w:val="00407E23"/>
    <w:rsid w:val="004248A3"/>
    <w:rsid w:val="0043488C"/>
    <w:rsid w:val="0046265B"/>
    <w:rsid w:val="00493CF0"/>
    <w:rsid w:val="0049571C"/>
    <w:rsid w:val="004B140B"/>
    <w:rsid w:val="004C2863"/>
    <w:rsid w:val="004F7353"/>
    <w:rsid w:val="00507290"/>
    <w:rsid w:val="00512593"/>
    <w:rsid w:val="00514B0B"/>
    <w:rsid w:val="00523183"/>
    <w:rsid w:val="005258B3"/>
    <w:rsid w:val="005303AC"/>
    <w:rsid w:val="0054194E"/>
    <w:rsid w:val="0054314E"/>
    <w:rsid w:val="005524B1"/>
    <w:rsid w:val="00561799"/>
    <w:rsid w:val="00584989"/>
    <w:rsid w:val="00587B2B"/>
    <w:rsid w:val="0059400D"/>
    <w:rsid w:val="005B1ED3"/>
    <w:rsid w:val="005C1A50"/>
    <w:rsid w:val="005F0AF8"/>
    <w:rsid w:val="005F3454"/>
    <w:rsid w:val="00611830"/>
    <w:rsid w:val="006212F9"/>
    <w:rsid w:val="00630180"/>
    <w:rsid w:val="00634BC0"/>
    <w:rsid w:val="00637B40"/>
    <w:rsid w:val="00672D6F"/>
    <w:rsid w:val="0067536B"/>
    <w:rsid w:val="006804AC"/>
    <w:rsid w:val="006853E2"/>
    <w:rsid w:val="0069298C"/>
    <w:rsid w:val="006B47A6"/>
    <w:rsid w:val="006B5633"/>
    <w:rsid w:val="006D1001"/>
    <w:rsid w:val="006E7D80"/>
    <w:rsid w:val="006F48D4"/>
    <w:rsid w:val="00702B9B"/>
    <w:rsid w:val="007312BB"/>
    <w:rsid w:val="007348FD"/>
    <w:rsid w:val="00741198"/>
    <w:rsid w:val="0074430C"/>
    <w:rsid w:val="0076218F"/>
    <w:rsid w:val="00770B1A"/>
    <w:rsid w:val="00771641"/>
    <w:rsid w:val="00781B64"/>
    <w:rsid w:val="0078597B"/>
    <w:rsid w:val="007A5032"/>
    <w:rsid w:val="007B563B"/>
    <w:rsid w:val="007C0DA5"/>
    <w:rsid w:val="007C56D6"/>
    <w:rsid w:val="007D1BBF"/>
    <w:rsid w:val="007D4047"/>
    <w:rsid w:val="007D7F01"/>
    <w:rsid w:val="0082019B"/>
    <w:rsid w:val="00827F72"/>
    <w:rsid w:val="0085470F"/>
    <w:rsid w:val="00860ED0"/>
    <w:rsid w:val="008A667A"/>
    <w:rsid w:val="008A77B6"/>
    <w:rsid w:val="008B67EF"/>
    <w:rsid w:val="008D58F0"/>
    <w:rsid w:val="008E4C36"/>
    <w:rsid w:val="008F4408"/>
    <w:rsid w:val="00922716"/>
    <w:rsid w:val="00936322"/>
    <w:rsid w:val="00953E4C"/>
    <w:rsid w:val="00961002"/>
    <w:rsid w:val="00984119"/>
    <w:rsid w:val="009C6315"/>
    <w:rsid w:val="009F4DE4"/>
    <w:rsid w:val="009F7836"/>
    <w:rsid w:val="00A12FE6"/>
    <w:rsid w:val="00A153D1"/>
    <w:rsid w:val="00A20EA2"/>
    <w:rsid w:val="00A267DD"/>
    <w:rsid w:val="00A50A4C"/>
    <w:rsid w:val="00A719EF"/>
    <w:rsid w:val="00A76301"/>
    <w:rsid w:val="00A83922"/>
    <w:rsid w:val="00A84775"/>
    <w:rsid w:val="00AB2CDF"/>
    <w:rsid w:val="00AC3243"/>
    <w:rsid w:val="00AC4C88"/>
    <w:rsid w:val="00AF3555"/>
    <w:rsid w:val="00AF37C7"/>
    <w:rsid w:val="00B273C2"/>
    <w:rsid w:val="00B541F5"/>
    <w:rsid w:val="00B94E3E"/>
    <w:rsid w:val="00BB0FE3"/>
    <w:rsid w:val="00BD1E1F"/>
    <w:rsid w:val="00C06EDB"/>
    <w:rsid w:val="00C157B2"/>
    <w:rsid w:val="00C46A0E"/>
    <w:rsid w:val="00C51B2B"/>
    <w:rsid w:val="00C607C9"/>
    <w:rsid w:val="00C60A36"/>
    <w:rsid w:val="00C76C51"/>
    <w:rsid w:val="00C82D0B"/>
    <w:rsid w:val="00C830AF"/>
    <w:rsid w:val="00C84AE1"/>
    <w:rsid w:val="00C873D2"/>
    <w:rsid w:val="00C9339D"/>
    <w:rsid w:val="00CA77C3"/>
    <w:rsid w:val="00CF45B3"/>
    <w:rsid w:val="00D13188"/>
    <w:rsid w:val="00D26E8B"/>
    <w:rsid w:val="00D3317C"/>
    <w:rsid w:val="00D416A4"/>
    <w:rsid w:val="00D426A4"/>
    <w:rsid w:val="00D6205F"/>
    <w:rsid w:val="00D66B31"/>
    <w:rsid w:val="00D94BF7"/>
    <w:rsid w:val="00DB1512"/>
    <w:rsid w:val="00DC6B71"/>
    <w:rsid w:val="00DD7847"/>
    <w:rsid w:val="00DE164A"/>
    <w:rsid w:val="00DE1E71"/>
    <w:rsid w:val="00E177C8"/>
    <w:rsid w:val="00E648ED"/>
    <w:rsid w:val="00E821F7"/>
    <w:rsid w:val="00E92CE1"/>
    <w:rsid w:val="00E9683D"/>
    <w:rsid w:val="00ED42B2"/>
    <w:rsid w:val="00EE29F8"/>
    <w:rsid w:val="00F12AFD"/>
    <w:rsid w:val="00F25650"/>
    <w:rsid w:val="00F34E30"/>
    <w:rsid w:val="00F3684B"/>
    <w:rsid w:val="00F439CD"/>
    <w:rsid w:val="00F52DA7"/>
    <w:rsid w:val="00F546F2"/>
    <w:rsid w:val="00F5525F"/>
    <w:rsid w:val="00F64A05"/>
    <w:rsid w:val="00F671F6"/>
    <w:rsid w:val="00F84243"/>
    <w:rsid w:val="00F95447"/>
    <w:rsid w:val="00FA0BFD"/>
    <w:rsid w:val="00FA3FA5"/>
    <w:rsid w:val="00FD0178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B547E"/>
  <w15:docId w15:val="{1DCC2F98-2CAF-47C2-994E-6951A460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rsid w:val="00FA0BFD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uiPriority w:val="99"/>
    <w:rsid w:val="008E4C36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2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955C-743D-472A-8071-777D3823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</Pages>
  <Words>1354</Words>
  <Characters>7718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11</cp:revision>
  <cp:lastPrinted>2011-03-22T14:11:00Z</cp:lastPrinted>
  <dcterms:created xsi:type="dcterms:W3CDTF">2020-04-07T06:41:00Z</dcterms:created>
  <dcterms:modified xsi:type="dcterms:W3CDTF">2021-08-11T08:44:00Z</dcterms:modified>
</cp:coreProperties>
</file>